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62453A" w14:textId="34A5F904" w:rsidR="00F67BC9" w:rsidRDefault="00F67BC9" w:rsidP="00F67BC9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 xml:space="preserve">14 </w:t>
      </w:r>
      <w:r w:rsidRPr="00EE4B68">
        <w:rPr>
          <w:rFonts w:ascii="Cambria" w:hAnsi="Cambria"/>
          <w:b/>
          <w:bCs/>
          <w:sz w:val="24"/>
          <w:szCs w:val="24"/>
        </w:rPr>
        <w:t>SOSIOLOGI SMA FASE E</w:t>
      </w:r>
    </w:p>
    <w:p w14:paraId="4006B0AA" w14:textId="77777777" w:rsidR="00F67BC9" w:rsidRDefault="00F67BC9" w:rsidP="00F67BC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Informasi Umum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F67BC9" w14:paraId="3EBA1751" w14:textId="77777777" w:rsidTr="00A558E0">
        <w:tc>
          <w:tcPr>
            <w:tcW w:w="2896" w:type="dxa"/>
          </w:tcPr>
          <w:p w14:paraId="5BB4477E" w14:textId="77777777" w:rsidR="00F67BC9" w:rsidRPr="00EE4B68" w:rsidRDefault="00F67BC9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Kode Modul</w:t>
            </w:r>
          </w:p>
        </w:tc>
        <w:tc>
          <w:tcPr>
            <w:tcW w:w="5760" w:type="dxa"/>
          </w:tcPr>
          <w:p w14:paraId="2E278F88" w14:textId="77777777" w:rsidR="00F67BC9" w:rsidRPr="00B85169" w:rsidRDefault="00F67BC9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>
              <w:rPr>
                <w:rFonts w:ascii="Cambria" w:hAnsi="Cambria"/>
                <w:szCs w:val="22"/>
              </w:rPr>
              <w:t>3</w:t>
            </w:r>
          </w:p>
        </w:tc>
      </w:tr>
      <w:tr w:rsidR="00F67BC9" w14:paraId="24A67CC9" w14:textId="77777777" w:rsidTr="00A558E0">
        <w:tc>
          <w:tcPr>
            <w:tcW w:w="2896" w:type="dxa"/>
          </w:tcPr>
          <w:p w14:paraId="041D6023" w14:textId="77777777" w:rsidR="00F67BC9" w:rsidRPr="00EE4B68" w:rsidRDefault="00F67BC9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Penyusun/Tahun</w:t>
            </w:r>
          </w:p>
        </w:tc>
        <w:tc>
          <w:tcPr>
            <w:tcW w:w="5760" w:type="dxa"/>
          </w:tcPr>
          <w:p w14:paraId="75FDCCCB" w14:textId="5FB46791" w:rsidR="00F67BC9" w:rsidRPr="00B85169" w:rsidRDefault="00F67BC9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F67BC9" w14:paraId="0A0EE0EB" w14:textId="77777777" w:rsidTr="00A558E0">
        <w:tc>
          <w:tcPr>
            <w:tcW w:w="2896" w:type="dxa"/>
          </w:tcPr>
          <w:p w14:paraId="220DFA5F" w14:textId="77777777" w:rsidR="00F67BC9" w:rsidRPr="00EE4B68" w:rsidRDefault="00F67BC9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Kelas/Fase Capaian </w:t>
            </w:r>
          </w:p>
        </w:tc>
        <w:tc>
          <w:tcPr>
            <w:tcW w:w="5760" w:type="dxa"/>
          </w:tcPr>
          <w:p w14:paraId="0D4ACFB4" w14:textId="77777777" w:rsidR="00F67BC9" w:rsidRPr="00B85169" w:rsidRDefault="00F67BC9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X/Fase E</w:t>
            </w:r>
          </w:p>
        </w:tc>
      </w:tr>
      <w:tr w:rsidR="00F67BC9" w14:paraId="41836DDA" w14:textId="77777777" w:rsidTr="00A558E0">
        <w:tc>
          <w:tcPr>
            <w:tcW w:w="2896" w:type="dxa"/>
          </w:tcPr>
          <w:p w14:paraId="77D75782" w14:textId="77777777" w:rsidR="00F67BC9" w:rsidRPr="00EE4B68" w:rsidRDefault="00F67BC9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Elemen/Topik</w:t>
            </w:r>
          </w:p>
        </w:tc>
        <w:tc>
          <w:tcPr>
            <w:tcW w:w="5760" w:type="dxa"/>
          </w:tcPr>
          <w:p w14:paraId="1B4502A6" w14:textId="77777777" w:rsidR="00F67BC9" w:rsidRPr="00B85169" w:rsidRDefault="00F67BC9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Pemahaman Konsep/</w:t>
            </w:r>
            <w:r>
              <w:rPr>
                <w:rFonts w:ascii="Cambria" w:hAnsi="Cambria"/>
                <w:szCs w:val="22"/>
              </w:rPr>
              <w:t>Identitas Diri, Tindakan Sosial, dan Hubungan Sosial</w:t>
            </w:r>
          </w:p>
        </w:tc>
      </w:tr>
      <w:tr w:rsidR="00F67BC9" w14:paraId="31F0174B" w14:textId="77777777" w:rsidTr="00A558E0">
        <w:tc>
          <w:tcPr>
            <w:tcW w:w="2896" w:type="dxa"/>
          </w:tcPr>
          <w:p w14:paraId="6A1A0BF9" w14:textId="77777777" w:rsidR="00F67BC9" w:rsidRPr="00EE4B68" w:rsidRDefault="00F67BC9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Alokasi Waktu</w:t>
            </w:r>
          </w:p>
        </w:tc>
        <w:tc>
          <w:tcPr>
            <w:tcW w:w="5760" w:type="dxa"/>
          </w:tcPr>
          <w:p w14:paraId="044A501D" w14:textId="77777777" w:rsidR="00F67BC9" w:rsidRPr="00B85169" w:rsidRDefault="00F67BC9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90 Menit (2 Jam Pelajaran)</w:t>
            </w:r>
          </w:p>
        </w:tc>
      </w:tr>
      <w:tr w:rsidR="00F67BC9" w14:paraId="507162E2" w14:textId="77777777" w:rsidTr="00A558E0">
        <w:tc>
          <w:tcPr>
            <w:tcW w:w="2896" w:type="dxa"/>
          </w:tcPr>
          <w:p w14:paraId="62BA58E8" w14:textId="77777777" w:rsidR="00F67BC9" w:rsidRPr="00EE4B68" w:rsidRDefault="00F67BC9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Pertemuan Ke-</w:t>
            </w:r>
          </w:p>
        </w:tc>
        <w:tc>
          <w:tcPr>
            <w:tcW w:w="5760" w:type="dxa"/>
          </w:tcPr>
          <w:p w14:paraId="21F1B31F" w14:textId="14F5CE20" w:rsidR="00F67BC9" w:rsidRPr="00B85169" w:rsidRDefault="00F67BC9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14</w:t>
            </w:r>
          </w:p>
        </w:tc>
      </w:tr>
      <w:tr w:rsidR="00F67BC9" w14:paraId="4A7BEACF" w14:textId="77777777" w:rsidTr="00A558E0">
        <w:tc>
          <w:tcPr>
            <w:tcW w:w="2896" w:type="dxa"/>
          </w:tcPr>
          <w:p w14:paraId="28EB61E7" w14:textId="77777777" w:rsidR="00F67BC9" w:rsidRPr="00EE4B68" w:rsidRDefault="00F67BC9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Profil Pelajar Pancasila</w:t>
            </w:r>
          </w:p>
        </w:tc>
        <w:tc>
          <w:tcPr>
            <w:tcW w:w="5760" w:type="dxa"/>
          </w:tcPr>
          <w:p w14:paraId="6917A0AD" w14:textId="77777777" w:rsidR="00F67BC9" w:rsidRPr="00B85169" w:rsidRDefault="00F67BC9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Berkebinekaan Global, Bergotong Royong, Bernalar Kritis</w:t>
            </w:r>
          </w:p>
        </w:tc>
      </w:tr>
      <w:tr w:rsidR="00F67BC9" w14:paraId="2F477831" w14:textId="77777777" w:rsidTr="00A558E0">
        <w:tc>
          <w:tcPr>
            <w:tcW w:w="2896" w:type="dxa"/>
          </w:tcPr>
          <w:p w14:paraId="0EEBD880" w14:textId="77777777" w:rsidR="00F67BC9" w:rsidRPr="00EE4B68" w:rsidRDefault="00F67BC9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Sarana Prasarana</w:t>
            </w:r>
          </w:p>
        </w:tc>
        <w:tc>
          <w:tcPr>
            <w:tcW w:w="5760" w:type="dxa"/>
          </w:tcPr>
          <w:p w14:paraId="08DD5D0D" w14:textId="77777777" w:rsidR="00F67BC9" w:rsidRPr="00B85169" w:rsidRDefault="00F67BC9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LCD, Proyektor, Papan Tulis</w:t>
            </w:r>
          </w:p>
        </w:tc>
      </w:tr>
      <w:tr w:rsidR="00F67BC9" w14:paraId="2840D7EE" w14:textId="77777777" w:rsidTr="00A558E0">
        <w:tc>
          <w:tcPr>
            <w:tcW w:w="2896" w:type="dxa"/>
          </w:tcPr>
          <w:p w14:paraId="63DAB9AE" w14:textId="77777777" w:rsidR="00F67BC9" w:rsidRPr="00EE4B68" w:rsidRDefault="00F67BC9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Target Peserta Didik</w:t>
            </w:r>
          </w:p>
        </w:tc>
        <w:tc>
          <w:tcPr>
            <w:tcW w:w="5760" w:type="dxa"/>
          </w:tcPr>
          <w:p w14:paraId="591225CC" w14:textId="77777777" w:rsidR="00F67BC9" w:rsidRPr="00B85169" w:rsidRDefault="00F67BC9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Reguler/tipikal</w:t>
            </w:r>
          </w:p>
        </w:tc>
      </w:tr>
      <w:tr w:rsidR="00F67BC9" w14:paraId="6F5F66C2" w14:textId="77777777" w:rsidTr="00A558E0">
        <w:tc>
          <w:tcPr>
            <w:tcW w:w="2896" w:type="dxa"/>
          </w:tcPr>
          <w:p w14:paraId="5AA8909D" w14:textId="77777777" w:rsidR="00F67BC9" w:rsidRPr="00EE4B68" w:rsidRDefault="00F67BC9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Model Pembelajaran</w:t>
            </w:r>
          </w:p>
        </w:tc>
        <w:tc>
          <w:tcPr>
            <w:tcW w:w="5760" w:type="dxa"/>
          </w:tcPr>
          <w:p w14:paraId="0FC0B7FF" w14:textId="77777777" w:rsidR="00F67BC9" w:rsidRPr="00B85169" w:rsidRDefault="00F67BC9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</w:t>
            </w:r>
            <w:r w:rsidRPr="00B85169">
              <w:rPr>
                <w:rFonts w:ascii="Cambria" w:hAnsi="Cambria"/>
                <w:szCs w:val="22"/>
              </w:rPr>
              <w:t xml:space="preserve"> Learning</w:t>
            </w:r>
          </w:p>
        </w:tc>
      </w:tr>
      <w:tr w:rsidR="00F67BC9" w14:paraId="057EC1A2" w14:textId="77777777" w:rsidTr="00A558E0">
        <w:tc>
          <w:tcPr>
            <w:tcW w:w="2896" w:type="dxa"/>
          </w:tcPr>
          <w:p w14:paraId="39F6185D" w14:textId="77777777" w:rsidR="00F67BC9" w:rsidRPr="00EE4B68" w:rsidRDefault="00F67BC9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Metode Pembelajaran</w:t>
            </w:r>
          </w:p>
        </w:tc>
        <w:tc>
          <w:tcPr>
            <w:tcW w:w="5760" w:type="dxa"/>
          </w:tcPr>
          <w:p w14:paraId="3111733D" w14:textId="77777777" w:rsidR="00F67BC9" w:rsidRPr="00B85169" w:rsidRDefault="00F67BC9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Tatap Muka</w:t>
            </w:r>
          </w:p>
        </w:tc>
      </w:tr>
    </w:tbl>
    <w:p w14:paraId="6AD7087D" w14:textId="77777777" w:rsidR="00F67BC9" w:rsidRDefault="00F67BC9" w:rsidP="00F67BC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Komponen Inti </w:t>
      </w:r>
    </w:p>
    <w:p w14:paraId="566D9CCB" w14:textId="77777777" w:rsidR="00F67BC9" w:rsidRDefault="00F67BC9" w:rsidP="00F67BC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4624FB7A" w14:textId="77777777" w:rsidR="00F67BC9" w:rsidRPr="004A1507" w:rsidRDefault="00F67BC9" w:rsidP="00F67BC9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 w:rsidRPr="004A1507">
        <w:rPr>
          <w:rFonts w:ascii="Cambria" w:hAnsi="Cambria"/>
          <w:b/>
          <w:bCs/>
          <w:sz w:val="24"/>
          <w:szCs w:val="24"/>
        </w:rPr>
        <w:t>Peserta didik diharapkan mampu menjelaskan identitas diri.</w:t>
      </w:r>
    </w:p>
    <w:p w14:paraId="13D04819" w14:textId="77777777" w:rsidR="00F67BC9" w:rsidRDefault="00F67BC9" w:rsidP="00F67BC9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menjelaskan tindakan sosial.</w:t>
      </w:r>
    </w:p>
    <w:p w14:paraId="386A9337" w14:textId="77777777" w:rsidR="00F67BC9" w:rsidRPr="00EB1AF1" w:rsidRDefault="00F67BC9" w:rsidP="00F67BC9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menjelaskan hubungan sosial.</w:t>
      </w:r>
    </w:p>
    <w:p w14:paraId="6B9E7E4B" w14:textId="77777777" w:rsidR="00F67BC9" w:rsidRPr="00C77930" w:rsidRDefault="00F67BC9" w:rsidP="00F67BC9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Pertanyaan Pemantik</w:t>
      </w:r>
    </w:p>
    <w:p w14:paraId="3A5FF0DE" w14:textId="77777777" w:rsidR="00F67BC9" w:rsidRDefault="00F67BC9" w:rsidP="00F67BC9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apakah yang membedakan manusia satu dengan manusia yang lain?</w:t>
      </w:r>
    </w:p>
    <w:p w14:paraId="0DA8449A" w14:textId="77777777" w:rsidR="00F67BC9" w:rsidRDefault="00F67BC9" w:rsidP="00F67BC9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apakah manusia dapat melakukan segala hal ini tanpa membutuhkan orang lain?</w:t>
      </w:r>
    </w:p>
    <w:p w14:paraId="0B5C7428" w14:textId="77777777" w:rsidR="00F67BC9" w:rsidRDefault="00F67BC9" w:rsidP="00F67BC9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apakah yang dimaksud dengan identitas diri dan identitas sosial?</w:t>
      </w:r>
    </w:p>
    <w:p w14:paraId="74E0DC73" w14:textId="77777777" w:rsidR="00F67BC9" w:rsidRPr="00C77930" w:rsidRDefault="00F67BC9" w:rsidP="00F67BC9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Persiapan Pembelajaran</w:t>
      </w:r>
    </w:p>
    <w:p w14:paraId="5981A10A" w14:textId="77777777" w:rsidR="00F67BC9" w:rsidRPr="00C77930" w:rsidRDefault="00F67BC9" w:rsidP="00F67BC9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menyiapkan bahan tayang PPT materi </w:t>
      </w:r>
      <w:r w:rsidRPr="00C60DA8">
        <w:rPr>
          <w:rFonts w:ascii="Cambria" w:hAnsi="Cambria"/>
          <w:b/>
          <w:bCs/>
          <w:sz w:val="24"/>
          <w:szCs w:val="24"/>
        </w:rPr>
        <w:t>identitas Diri, Tindakan Sosial, dan Hubungan Sosial (Identitas diri)</w:t>
      </w:r>
    </w:p>
    <w:p w14:paraId="5D0BEB27" w14:textId="77777777" w:rsidR="00F67BC9" w:rsidRPr="00C77930" w:rsidRDefault="00F67BC9" w:rsidP="00F67BC9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Kegiatan Pembelajaran</w:t>
      </w:r>
    </w:p>
    <w:p w14:paraId="2D490DF0" w14:textId="77777777" w:rsidR="00F67BC9" w:rsidRPr="00D217E6" w:rsidRDefault="00F67BC9" w:rsidP="00F67BC9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Pendahuluan (15 Menit)</w:t>
      </w:r>
    </w:p>
    <w:p w14:paraId="66A870B3" w14:textId="77777777" w:rsidR="00F67BC9" w:rsidRPr="00C77930" w:rsidRDefault="00F67BC9" w:rsidP="00F67BC9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membuka kegiatan pembelajaran dengan mengucapkan salam.</w:t>
      </w:r>
    </w:p>
    <w:p w14:paraId="66F86BED" w14:textId="77777777" w:rsidR="00F67BC9" w:rsidRPr="00C77930" w:rsidRDefault="00F67BC9" w:rsidP="00F67BC9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Perwakilan peserta didik memimpin doa.</w:t>
      </w:r>
    </w:p>
    <w:p w14:paraId="63514853" w14:textId="77777777" w:rsidR="00F67BC9" w:rsidRPr="00C77930" w:rsidRDefault="00F67BC9" w:rsidP="00F67BC9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menanyakan kabar peserta didik dan mengecek kehadiran peserta didik.</w:t>
      </w:r>
    </w:p>
    <w:p w14:paraId="40508134" w14:textId="50DD6D53" w:rsidR="00F67BC9" w:rsidRPr="000A3C5C" w:rsidRDefault="00F67BC9" w:rsidP="00F67BC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menanyakan materi sebelumnya tentang identitas diri dan tugas rumah yang sudah dikerjakan.</w:t>
      </w:r>
    </w:p>
    <w:p w14:paraId="6B7974B1" w14:textId="77777777" w:rsidR="00F67BC9" w:rsidRPr="00C77930" w:rsidRDefault="00F67BC9" w:rsidP="00F67BC9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memberikan gambaran tentang </w:t>
      </w:r>
      <w:r>
        <w:rPr>
          <w:rFonts w:ascii="Cambria" w:hAnsi="Cambria"/>
          <w:sz w:val="24"/>
          <w:szCs w:val="24"/>
        </w:rPr>
        <w:t xml:space="preserve">materi selanjutnya tentang </w:t>
      </w:r>
      <w:r>
        <w:rPr>
          <w:rFonts w:ascii="Cambria" w:hAnsi="Cambria"/>
          <w:b/>
          <w:bCs/>
          <w:sz w:val="24"/>
          <w:szCs w:val="24"/>
        </w:rPr>
        <w:t xml:space="preserve">Hakikat manusia sebagai makhluk individu dan sosial serta Identitas Diri </w:t>
      </w:r>
      <w:r>
        <w:rPr>
          <w:rFonts w:ascii="Cambria" w:hAnsi="Cambria"/>
          <w:sz w:val="24"/>
          <w:szCs w:val="24"/>
        </w:rPr>
        <w:t>dan menghubungkan dengan kehidupan sehari-hari.</w:t>
      </w:r>
    </w:p>
    <w:p w14:paraId="6AAB7EB8" w14:textId="1018491A" w:rsidR="00F67BC9" w:rsidRPr="00F67BC9" w:rsidRDefault="00F67BC9" w:rsidP="00F67BC9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menyampaikan tujuan pembelajaran yang ingin dicapai dalam materi</w:t>
      </w:r>
      <w:r>
        <w:rPr>
          <w:rFonts w:ascii="Cambria" w:hAnsi="Cambria"/>
          <w:sz w:val="24"/>
          <w:szCs w:val="24"/>
        </w:rPr>
        <w:t xml:space="preserve"> </w:t>
      </w:r>
      <w:r w:rsidRPr="00C60DA8">
        <w:rPr>
          <w:rFonts w:ascii="Cambria" w:hAnsi="Cambria"/>
          <w:b/>
          <w:bCs/>
          <w:sz w:val="24"/>
          <w:szCs w:val="24"/>
        </w:rPr>
        <w:t>Identitas Diri.</w:t>
      </w:r>
    </w:p>
    <w:p w14:paraId="0EB93201" w14:textId="6B2177A6" w:rsidR="00F67BC9" w:rsidRDefault="00F67BC9" w:rsidP="00F67BC9">
      <w:pPr>
        <w:jc w:val="both"/>
        <w:rPr>
          <w:rFonts w:ascii="Cambria" w:hAnsi="Cambria"/>
          <w:sz w:val="24"/>
          <w:szCs w:val="24"/>
        </w:rPr>
      </w:pPr>
    </w:p>
    <w:p w14:paraId="7DF80E9E" w14:textId="77777777" w:rsidR="00F67BC9" w:rsidRPr="00F67BC9" w:rsidRDefault="00F67BC9" w:rsidP="00F67BC9">
      <w:pPr>
        <w:jc w:val="both"/>
        <w:rPr>
          <w:rFonts w:ascii="Cambria" w:hAnsi="Cambria"/>
          <w:sz w:val="24"/>
          <w:szCs w:val="24"/>
        </w:rPr>
      </w:pPr>
    </w:p>
    <w:p w14:paraId="502958F8" w14:textId="77777777" w:rsidR="00F67BC9" w:rsidRPr="00D217E6" w:rsidRDefault="00F67BC9" w:rsidP="00F67BC9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lastRenderedPageBreak/>
        <w:t>Kagiatan Inti (60 Menit)</w:t>
      </w:r>
    </w:p>
    <w:p w14:paraId="5D471329" w14:textId="77777777" w:rsidR="00F67BC9" w:rsidRPr="00D217E6" w:rsidRDefault="00F67BC9" w:rsidP="00F67BC9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1. </w:t>
      </w:r>
      <w:r>
        <w:rPr>
          <w:rFonts w:ascii="Cambria" w:hAnsi="Cambria"/>
          <w:b/>
          <w:bCs/>
          <w:sz w:val="24"/>
          <w:szCs w:val="24"/>
        </w:rPr>
        <w:t xml:space="preserve">Orientasi Masalah </w:t>
      </w:r>
    </w:p>
    <w:p w14:paraId="0AB6E969" w14:textId="5AC34419" w:rsidR="00F67BC9" w:rsidRPr="00C77930" w:rsidRDefault="00F67BC9" w:rsidP="00F67BC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bertanya tentang </w:t>
      </w:r>
      <w:r>
        <w:rPr>
          <w:rFonts w:ascii="Cambria" w:hAnsi="Cambria"/>
          <w:sz w:val="24"/>
          <w:szCs w:val="24"/>
        </w:rPr>
        <w:t>apa itu Identitas Diri dan menanyakan kesulitan yang dialami dalam pembuatan tugasnya.</w:t>
      </w:r>
    </w:p>
    <w:p w14:paraId="262508A2" w14:textId="77777777" w:rsidR="00F67BC9" w:rsidRDefault="00F67BC9" w:rsidP="00F67BC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diminta untuk mengamati teman-teman sekelasnnya dan mencari perbedaan satu sama lainnya.</w:t>
      </w:r>
    </w:p>
    <w:p w14:paraId="75C8FE1F" w14:textId="77777777" w:rsidR="00F67BC9" w:rsidRDefault="00F67BC9" w:rsidP="00F67BC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diminta untuk menulis di buku tugas dan melakukan perbandingan.</w:t>
      </w:r>
    </w:p>
    <w:p w14:paraId="3AC9F235" w14:textId="77777777" w:rsidR="00F67BC9" w:rsidRPr="00C77930" w:rsidRDefault="00F67BC9" w:rsidP="00F67BC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menampilkan video pendek tentang keberagaman manusia.</w:t>
      </w:r>
    </w:p>
    <w:p w14:paraId="705DBA56" w14:textId="77777777" w:rsidR="00F67BC9" w:rsidRDefault="00F67BC9" w:rsidP="00F67BC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Peserta didik </w:t>
      </w:r>
      <w:r>
        <w:rPr>
          <w:rFonts w:ascii="Cambria" w:hAnsi="Cambria"/>
          <w:sz w:val="24"/>
          <w:szCs w:val="24"/>
        </w:rPr>
        <w:t>diminta untuk menarik kesimpulan dari pengamatan di kelas dan pengamatan dari video yang ditampilkan.</w:t>
      </w:r>
    </w:p>
    <w:p w14:paraId="56C26256" w14:textId="77777777" w:rsidR="00F67BC9" w:rsidRDefault="00F67BC9" w:rsidP="00F67BC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mendorong peserta didik untuk mempelajari dan mengumpulkan informasi lain dari berbagai sumber untuk memahami tentang identitas diri.</w:t>
      </w:r>
    </w:p>
    <w:p w14:paraId="7A436910" w14:textId="77777777" w:rsidR="00F67BC9" w:rsidRPr="00D217E6" w:rsidRDefault="00F67BC9" w:rsidP="00F67BC9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2. </w:t>
      </w:r>
      <w:r>
        <w:rPr>
          <w:rFonts w:ascii="Cambria" w:hAnsi="Cambria"/>
          <w:b/>
          <w:bCs/>
          <w:sz w:val="24"/>
          <w:szCs w:val="24"/>
        </w:rPr>
        <w:t>Mengorganisasi Peserta Didik</w:t>
      </w:r>
    </w:p>
    <w:p w14:paraId="62A2DAB2" w14:textId="41B650D2" w:rsidR="00F67BC9" w:rsidRDefault="00F67BC9" w:rsidP="00F67BC9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dibagi dalam kelompok yang beranggotakan 4-5 orang.</w:t>
      </w:r>
    </w:p>
    <w:p w14:paraId="2F66476B" w14:textId="3B93746F" w:rsidR="00F67BC9" w:rsidRPr="00F8427A" w:rsidRDefault="00F67BC9" w:rsidP="00F8427A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Peserta didik di</w:t>
      </w:r>
      <w:r>
        <w:rPr>
          <w:rFonts w:ascii="Cambria" w:hAnsi="Cambria"/>
          <w:sz w:val="24"/>
          <w:szCs w:val="24"/>
        </w:rPr>
        <w:t xml:space="preserve">minta </w:t>
      </w:r>
      <w:r w:rsidR="00F8427A">
        <w:rPr>
          <w:rFonts w:ascii="Cambria" w:hAnsi="Cambria"/>
          <w:sz w:val="24"/>
          <w:szCs w:val="24"/>
        </w:rPr>
        <w:t xml:space="preserve">melakukan </w:t>
      </w:r>
      <w:r w:rsidR="00F8427A" w:rsidRPr="00F8427A">
        <w:rPr>
          <w:rFonts w:ascii="Cambria" w:hAnsi="Cambria"/>
          <w:b/>
          <w:bCs/>
          <w:sz w:val="24"/>
          <w:szCs w:val="24"/>
        </w:rPr>
        <w:t>kegiatan 3.1</w:t>
      </w:r>
      <w:r w:rsidR="00F8427A">
        <w:rPr>
          <w:rFonts w:ascii="Cambria" w:hAnsi="Cambria"/>
          <w:sz w:val="24"/>
          <w:szCs w:val="24"/>
        </w:rPr>
        <w:t xml:space="preserve"> dari buku </w:t>
      </w:r>
      <w:r w:rsidR="00F8427A"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F8427A">
        <w:rPr>
          <w:rFonts w:ascii="Cambria" w:hAnsi="Cambria"/>
          <w:sz w:val="24"/>
          <w:szCs w:val="24"/>
        </w:rPr>
        <w:t>81 untuk mengidentifikasi identitas diri dan identitas sosial yang dimiliki.</w:t>
      </w:r>
    </w:p>
    <w:p w14:paraId="01CE9630" w14:textId="77777777" w:rsidR="00F67BC9" w:rsidRDefault="00F67BC9" w:rsidP="00F67BC9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1B2586">
        <w:rPr>
          <w:rFonts w:ascii="Cambria" w:hAnsi="Cambria"/>
          <w:b/>
          <w:bCs/>
          <w:sz w:val="24"/>
          <w:szCs w:val="24"/>
        </w:rPr>
        <w:t xml:space="preserve">Langkah 3. </w:t>
      </w:r>
      <w:r>
        <w:rPr>
          <w:rFonts w:ascii="Cambria" w:hAnsi="Cambria"/>
          <w:b/>
          <w:bCs/>
          <w:sz w:val="24"/>
          <w:szCs w:val="24"/>
        </w:rPr>
        <w:t>Membimbing Penyelidikan Kelompok</w:t>
      </w:r>
    </w:p>
    <w:p w14:paraId="6D645965" w14:textId="77777777" w:rsidR="00F67BC9" w:rsidRDefault="00F67BC9" w:rsidP="00F67BC9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berkeliling untuk melihat kegiatan yang dilakukan peserta didik</w:t>
      </w:r>
    </w:p>
    <w:p w14:paraId="3DC66D1B" w14:textId="22E69DD8" w:rsidR="00F67BC9" w:rsidRDefault="00F67BC9" w:rsidP="00F67BC9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melihat sampel pekerjaan peserta didik/kelompok dan diskusi ringan tentang apa yang sudah dilakukan</w:t>
      </w:r>
      <w:r w:rsidR="00F8427A">
        <w:rPr>
          <w:rFonts w:ascii="Cambria" w:hAnsi="Cambria"/>
          <w:sz w:val="24"/>
          <w:szCs w:val="24"/>
        </w:rPr>
        <w:t>.</w:t>
      </w:r>
    </w:p>
    <w:p w14:paraId="0054877E" w14:textId="77777777" w:rsidR="00F67BC9" w:rsidRPr="00B93551" w:rsidRDefault="00F67BC9" w:rsidP="00F67BC9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memberikan bantuan terbatas, apabila ada peserta didik/kelompok yang mengalami kesulitan.</w:t>
      </w:r>
    </w:p>
    <w:p w14:paraId="45DEA8B7" w14:textId="77777777" w:rsidR="00F67BC9" w:rsidRDefault="00F67BC9" w:rsidP="00F67BC9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>Langkah 4. Me</w:t>
      </w:r>
      <w:r>
        <w:rPr>
          <w:rFonts w:ascii="Cambria" w:hAnsi="Cambria"/>
          <w:b/>
          <w:bCs/>
          <w:sz w:val="24"/>
          <w:szCs w:val="24"/>
        </w:rPr>
        <w:t>ngembangkan dan menyajikan Hasil karya</w:t>
      </w:r>
    </w:p>
    <w:p w14:paraId="09FB5A50" w14:textId="0A6F7586" w:rsidR="00F67BC9" w:rsidRDefault="00F67BC9" w:rsidP="00F67BC9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dengan sukarela perwakilan</w:t>
      </w:r>
      <w:r w:rsidR="00F8427A">
        <w:rPr>
          <w:rFonts w:ascii="Cambria" w:hAnsi="Cambria"/>
          <w:sz w:val="24"/>
          <w:szCs w:val="24"/>
        </w:rPr>
        <w:t xml:space="preserve"> kelompok </w:t>
      </w:r>
      <w:r>
        <w:rPr>
          <w:rFonts w:ascii="Cambria" w:hAnsi="Cambria"/>
          <w:sz w:val="24"/>
          <w:szCs w:val="24"/>
        </w:rPr>
        <w:t>untuk mempresentasikan hasil diskusi dengan</w:t>
      </w:r>
      <w:r w:rsidR="00F8427A">
        <w:rPr>
          <w:rFonts w:ascii="Cambria" w:hAnsi="Cambria"/>
          <w:sz w:val="24"/>
          <w:szCs w:val="24"/>
        </w:rPr>
        <w:t xml:space="preserve"> kelompoknya.</w:t>
      </w:r>
    </w:p>
    <w:p w14:paraId="0AC46B29" w14:textId="77777777" w:rsidR="00F67BC9" w:rsidRDefault="00F67BC9" w:rsidP="00F67BC9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lain diminta untuk menanggapi dan memberikan argumen tentang apa yang dipresentasikan.</w:t>
      </w:r>
    </w:p>
    <w:p w14:paraId="2C4FAAEF" w14:textId="2DBBB9CE" w:rsidR="00F67BC9" w:rsidRDefault="00F67BC9" w:rsidP="00F67BC9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perwakilan</w:t>
      </w:r>
      <w:r w:rsidR="00F8427A">
        <w:rPr>
          <w:rFonts w:ascii="Cambria" w:hAnsi="Cambria"/>
          <w:sz w:val="24"/>
          <w:szCs w:val="24"/>
        </w:rPr>
        <w:t xml:space="preserve"> kelompok </w:t>
      </w:r>
      <w:r>
        <w:rPr>
          <w:rFonts w:ascii="Cambria" w:hAnsi="Cambria"/>
          <w:sz w:val="24"/>
          <w:szCs w:val="24"/>
        </w:rPr>
        <w:t xml:space="preserve">lain untuk mempresentasikan hasil diskusi dengan </w:t>
      </w:r>
      <w:r w:rsidR="00F8427A">
        <w:rPr>
          <w:rFonts w:ascii="Cambria" w:hAnsi="Cambria"/>
          <w:sz w:val="24"/>
          <w:szCs w:val="24"/>
        </w:rPr>
        <w:t>kelompoknya</w:t>
      </w:r>
      <w:r>
        <w:rPr>
          <w:rFonts w:ascii="Cambria" w:hAnsi="Cambria"/>
          <w:sz w:val="24"/>
          <w:szCs w:val="24"/>
        </w:rPr>
        <w:t>.</w:t>
      </w:r>
    </w:p>
    <w:p w14:paraId="075D5EA8" w14:textId="4C36FD32" w:rsidR="00F67BC9" w:rsidRPr="00B93551" w:rsidRDefault="00D3512A" w:rsidP="00F67BC9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Kelompok </w:t>
      </w:r>
      <w:r w:rsidR="00F67BC9">
        <w:rPr>
          <w:rFonts w:ascii="Cambria" w:hAnsi="Cambria"/>
          <w:sz w:val="24"/>
          <w:szCs w:val="24"/>
        </w:rPr>
        <w:t>lain diminta kembali untuk menanggapi dan memberikan argumen tentang apa yang dipresentasikan.</w:t>
      </w:r>
    </w:p>
    <w:p w14:paraId="2404FF9E" w14:textId="77777777" w:rsidR="00F67BC9" w:rsidRDefault="00F67BC9" w:rsidP="00F67BC9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 xml:space="preserve">Langkah 5. </w:t>
      </w:r>
      <w:r>
        <w:rPr>
          <w:rFonts w:ascii="Cambria" w:hAnsi="Cambria"/>
          <w:b/>
          <w:bCs/>
          <w:sz w:val="24"/>
          <w:szCs w:val="24"/>
        </w:rPr>
        <w:t>Menganalisis dan mengevaluasi proses pemecahan masalah</w:t>
      </w:r>
    </w:p>
    <w:p w14:paraId="6ECF06CB" w14:textId="77777777" w:rsidR="00F67BC9" w:rsidRPr="009C4712" w:rsidRDefault="00F67BC9" w:rsidP="00F67BC9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17449502" w14:textId="749C5010" w:rsidR="00F67BC9" w:rsidRDefault="00F67BC9" w:rsidP="00F67BC9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memberikan penguatan apabila ada jawaban peserta didik yang kurang sesuai.</w:t>
      </w:r>
    </w:p>
    <w:p w14:paraId="2BB85B0B" w14:textId="7A25C0D9" w:rsidR="00D3512A" w:rsidRDefault="00D3512A" w:rsidP="00F67BC9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memberikan sampel soal dalam contoh soal dan pembahasan dari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>
        <w:rPr>
          <w:rFonts w:ascii="Cambria" w:hAnsi="Cambria"/>
          <w:sz w:val="24"/>
          <w:szCs w:val="24"/>
        </w:rPr>
        <w:t>82.</w:t>
      </w:r>
    </w:p>
    <w:p w14:paraId="3D15198F" w14:textId="77777777" w:rsidR="00F67BC9" w:rsidRPr="004A49B0" w:rsidRDefault="00F67BC9" w:rsidP="00F67BC9">
      <w:pPr>
        <w:jc w:val="both"/>
        <w:rPr>
          <w:rFonts w:ascii="Cambria" w:hAnsi="Cambria"/>
          <w:sz w:val="24"/>
          <w:szCs w:val="24"/>
        </w:rPr>
      </w:pPr>
    </w:p>
    <w:p w14:paraId="6D8266C0" w14:textId="77777777" w:rsidR="00F67BC9" w:rsidRPr="00FA19E8" w:rsidRDefault="00F67BC9" w:rsidP="00F67BC9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>Kegiatan Penutup</w:t>
      </w:r>
      <w:r>
        <w:rPr>
          <w:rFonts w:ascii="Cambria" w:hAnsi="Cambria"/>
          <w:b/>
          <w:bCs/>
          <w:sz w:val="24"/>
          <w:szCs w:val="24"/>
        </w:rPr>
        <w:t xml:space="preserve"> (15 Menit)</w:t>
      </w:r>
    </w:p>
    <w:p w14:paraId="3EACD1DB" w14:textId="77777777" w:rsidR="00F67BC9" w:rsidRDefault="00F67BC9" w:rsidP="00F67BC9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bersama peserta didik melakukan refleksi mengenai pembelajaran yang telah dilakukan, yaitu identitas diri.</w:t>
      </w:r>
    </w:p>
    <w:p w14:paraId="06FB8D03" w14:textId="7D3F6FD8" w:rsidR="00F67BC9" w:rsidRDefault="00F67BC9" w:rsidP="00F67BC9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memberikan tugas rumah untuk </w:t>
      </w:r>
      <w:r w:rsidR="00D3512A">
        <w:rPr>
          <w:rFonts w:ascii="Cambria" w:hAnsi="Cambria"/>
          <w:sz w:val="24"/>
          <w:szCs w:val="24"/>
        </w:rPr>
        <w:t xml:space="preserve">mengerjakan Uji Pemahaman dari buku </w:t>
      </w:r>
      <w:r w:rsidR="00D3512A"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D3512A">
        <w:rPr>
          <w:rFonts w:ascii="Cambria" w:hAnsi="Cambria"/>
          <w:sz w:val="24"/>
          <w:szCs w:val="24"/>
        </w:rPr>
        <w:t>83.</w:t>
      </w:r>
    </w:p>
    <w:p w14:paraId="7B5D6661" w14:textId="77777777" w:rsidR="00F67BC9" w:rsidRDefault="00F67BC9" w:rsidP="00F67BC9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mengkonfirmasi materi yang akan dibahas pada pertemuan berikutnya.</w:t>
      </w:r>
    </w:p>
    <w:p w14:paraId="492DA394" w14:textId="77777777" w:rsidR="00F67BC9" w:rsidRDefault="00F67BC9" w:rsidP="00F67BC9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 xml:space="preserve">Rencana Asesmen </w:t>
      </w:r>
    </w:p>
    <w:p w14:paraId="76E946D8" w14:textId="44AEECEF" w:rsidR="00F67BC9" w:rsidRDefault="00F67BC9" w:rsidP="00F67BC9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 xml:space="preserve">Peserta didik mengerjakan tugas terstruktur, </w:t>
      </w:r>
      <w:r w:rsidR="00D3512A">
        <w:rPr>
          <w:rFonts w:ascii="Cambria" w:hAnsi="Cambria"/>
          <w:sz w:val="24"/>
          <w:szCs w:val="24"/>
        </w:rPr>
        <w:t xml:space="preserve">yaitu mengerjakan Uji Pemahaman dari buku </w:t>
      </w:r>
      <w:r w:rsidR="00D3512A"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D3512A">
        <w:rPr>
          <w:rFonts w:ascii="Cambria" w:hAnsi="Cambria"/>
          <w:sz w:val="24"/>
          <w:szCs w:val="24"/>
        </w:rPr>
        <w:t>83.</w:t>
      </w:r>
    </w:p>
    <w:p w14:paraId="6E4FC3C1" w14:textId="77777777" w:rsidR="00F67BC9" w:rsidRDefault="00F67BC9" w:rsidP="00F67BC9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185AF4">
        <w:rPr>
          <w:rFonts w:ascii="Cambria" w:hAnsi="Cambria"/>
          <w:b/>
          <w:bCs/>
          <w:sz w:val="24"/>
          <w:szCs w:val="24"/>
        </w:rPr>
        <w:t>Refleksi Peserta Didik dan Guru</w:t>
      </w:r>
    </w:p>
    <w:p w14:paraId="0515A38D" w14:textId="77777777" w:rsidR="00F67BC9" w:rsidRDefault="00F67BC9" w:rsidP="00F67BC9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Refleksi Peserta Didik</w:t>
      </w:r>
    </w:p>
    <w:p w14:paraId="2A300302" w14:textId="77777777" w:rsidR="00F67BC9" w:rsidRDefault="00F67BC9" w:rsidP="00F67BC9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manusia sebagai makhluk individu dan makhluk sosial?</w:t>
      </w:r>
    </w:p>
    <w:p w14:paraId="0EF032B4" w14:textId="77777777" w:rsidR="00F67BC9" w:rsidRDefault="00F67BC9" w:rsidP="00F67BC9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apa yang dimaksud identitas diri?</w:t>
      </w:r>
    </w:p>
    <w:p w14:paraId="2FD5E81A" w14:textId="77777777" w:rsidR="00F67BC9" w:rsidRDefault="00F67BC9" w:rsidP="00F67BC9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apa yang dimaksud identitas sosial?</w:t>
      </w:r>
    </w:p>
    <w:p w14:paraId="3C35F693" w14:textId="77777777" w:rsidR="00F67BC9" w:rsidRPr="006332DA" w:rsidRDefault="00F67BC9" w:rsidP="00F67BC9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>Refleksi Guru</w:t>
      </w:r>
    </w:p>
    <w:p w14:paraId="7D414A07" w14:textId="77777777" w:rsidR="00F67BC9" w:rsidRDefault="00F67BC9" w:rsidP="00F67BC9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pembelajaran dapat berlangsung sesuai rencana?</w:t>
      </w:r>
    </w:p>
    <w:p w14:paraId="4CC1EC92" w14:textId="77777777" w:rsidR="00F67BC9" w:rsidRPr="009756C5" w:rsidRDefault="00F67BC9" w:rsidP="00F67BC9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peserta didik yang mengalami hambatan, dapat teridentifikasi dan terfasilitasi dengan baik? </w:t>
      </w:r>
    </w:p>
    <w:p w14:paraId="469D8AF5" w14:textId="77777777" w:rsidR="00F67BC9" w:rsidRDefault="00F67BC9" w:rsidP="00F67BC9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r w:rsidRPr="00743B57">
        <w:rPr>
          <w:rFonts w:ascii="Cambria" w:hAnsi="Cambria"/>
          <w:b/>
          <w:bCs/>
          <w:sz w:val="24"/>
          <w:szCs w:val="24"/>
        </w:rPr>
        <w:t xml:space="preserve">Lampiran </w:t>
      </w:r>
    </w:p>
    <w:p w14:paraId="24E8C4C1" w14:textId="1C8C1651" w:rsidR="00F67BC9" w:rsidRDefault="00F67BC9" w:rsidP="00F67BC9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Lembar Aktivitas</w:t>
      </w:r>
    </w:p>
    <w:p w14:paraId="4540D607" w14:textId="2998BB17" w:rsidR="00EE2FA2" w:rsidRDefault="00EE2FA2" w:rsidP="00F67BC9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Silakan kerjakan </w:t>
      </w:r>
      <w:r w:rsidRPr="00EE2FA2">
        <w:rPr>
          <w:rFonts w:ascii="Cambria" w:hAnsi="Cambria"/>
          <w:b/>
          <w:bCs/>
          <w:sz w:val="24"/>
          <w:szCs w:val="24"/>
        </w:rPr>
        <w:t>Uji Pemahaman</w:t>
      </w:r>
      <w:r>
        <w:rPr>
          <w:rFonts w:ascii="Cambria" w:hAnsi="Cambria"/>
          <w:sz w:val="24"/>
          <w:szCs w:val="24"/>
        </w:rPr>
        <w:t xml:space="preserve"> dari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>
        <w:rPr>
          <w:rFonts w:ascii="Cambria" w:hAnsi="Cambria"/>
          <w:sz w:val="24"/>
          <w:szCs w:val="24"/>
        </w:rPr>
        <w:t>83.</w:t>
      </w:r>
    </w:p>
    <w:p w14:paraId="37774C56" w14:textId="77777777" w:rsidR="00F67BC9" w:rsidRDefault="00F67BC9" w:rsidP="00F67BC9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Bahan Bacaan Guru dan Peserta Didik</w:t>
      </w:r>
    </w:p>
    <w:p w14:paraId="76B85A47" w14:textId="77777777" w:rsidR="00F67BC9" w:rsidRDefault="00F67BC9" w:rsidP="00F67BC9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Buku IPS Sosiologi untuk SMA/MA kelas X dari PT Penerbit Erlangga halaman 78-81</w:t>
      </w:r>
    </w:p>
    <w:p w14:paraId="196C4A3C" w14:textId="77777777" w:rsidR="00F67BC9" w:rsidRDefault="00F67BC9" w:rsidP="00F67BC9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Glosarium</w:t>
      </w:r>
    </w:p>
    <w:p w14:paraId="6A689DC3" w14:textId="77777777" w:rsidR="00F67BC9" w:rsidRDefault="00F67BC9" w:rsidP="00F67BC9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Individu adalah orang, seseorang, atau perorangan, bersifat tunggal dan satu kesatuan yang terbatas.</w:t>
      </w:r>
    </w:p>
    <w:p w14:paraId="4A7923FF" w14:textId="77777777" w:rsidR="00F67BC9" w:rsidRPr="00930D92" w:rsidRDefault="00F67BC9" w:rsidP="00F67BC9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Interaksi sosial merupakan hubungan-hubungan sosial yang menyangkut hubungan antarindividu, individu dengan kelompok, dan kelompok dengan kelompok.</w:t>
      </w:r>
    </w:p>
    <w:p w14:paraId="2466C588" w14:textId="77777777" w:rsidR="00F67BC9" w:rsidRDefault="00F67BC9" w:rsidP="00F67BC9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5F5F6C">
        <w:rPr>
          <w:rFonts w:ascii="Cambria" w:hAnsi="Cambria"/>
          <w:b/>
          <w:bCs/>
          <w:sz w:val="24"/>
          <w:szCs w:val="24"/>
        </w:rPr>
        <w:t>Daftar Pustaka</w:t>
      </w:r>
    </w:p>
    <w:p w14:paraId="15B4A85C" w14:textId="77777777" w:rsidR="00F67BC9" w:rsidRPr="00A9728F" w:rsidRDefault="00F67BC9" w:rsidP="00F67BC9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Maryati, dkk. 2021. </w:t>
      </w:r>
      <w:r w:rsidRPr="00A9728F">
        <w:rPr>
          <w:rFonts w:ascii="Cambria" w:hAnsi="Cambria"/>
          <w:i/>
          <w:iCs/>
          <w:sz w:val="24"/>
          <w:szCs w:val="24"/>
        </w:rPr>
        <w:t>IPS Sosiologi Untuk SMA/MA Kelas X</w:t>
      </w:r>
      <w:r>
        <w:rPr>
          <w:rFonts w:ascii="Cambria" w:hAnsi="Cambria"/>
          <w:sz w:val="24"/>
          <w:szCs w:val="24"/>
        </w:rPr>
        <w:t>. Jakarta: PT Penerbit Erlangga</w:t>
      </w:r>
    </w:p>
    <w:p w14:paraId="4EAB7C81" w14:textId="77777777" w:rsidR="00F67BC9" w:rsidRDefault="00F67BC9" w:rsidP="00F67BC9"/>
    <w:p w14:paraId="23D44BB7" w14:textId="77777777" w:rsidR="00F67BC9" w:rsidRDefault="00F67BC9" w:rsidP="00F67BC9"/>
    <w:p w14:paraId="22695FB5" w14:textId="77777777" w:rsidR="00F67BC9" w:rsidRDefault="00F67BC9" w:rsidP="00F67BC9"/>
    <w:p w14:paraId="3F896D62" w14:textId="77777777" w:rsidR="00F67BC9" w:rsidRDefault="00F67BC9" w:rsidP="00F67BC9"/>
    <w:p w14:paraId="195724CF" w14:textId="77777777" w:rsidR="001B37E1" w:rsidRDefault="001B37E1"/>
    <w:sectPr w:rsidR="001B37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C3D66A64"/>
    <w:lvl w:ilvl="0" w:tplc="EFA0525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5"/>
  </w:num>
  <w:num w:numId="10">
    <w:abstractNumId w:val="0"/>
  </w:num>
  <w:num w:numId="11">
    <w:abstractNumId w:val="6"/>
  </w:num>
  <w:num w:numId="12">
    <w:abstractNumId w:val="1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BC9"/>
    <w:rsid w:val="001B37E1"/>
    <w:rsid w:val="00927016"/>
    <w:rsid w:val="00D3512A"/>
    <w:rsid w:val="00EE2FA2"/>
    <w:rsid w:val="00F67BC9"/>
    <w:rsid w:val="00F8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0F05D"/>
  <w15:chartTrackingRefBased/>
  <w15:docId w15:val="{D331BBAC-68D6-49FE-821D-FB83AB18E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B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BC9"/>
    <w:pPr>
      <w:ind w:left="720"/>
      <w:contextualSpacing/>
    </w:pPr>
  </w:style>
  <w:style w:type="table" w:styleId="TableGrid">
    <w:name w:val="Table Grid"/>
    <w:basedOn w:val="TableNormal"/>
    <w:uiPriority w:val="39"/>
    <w:rsid w:val="00F67B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2</cp:revision>
  <dcterms:created xsi:type="dcterms:W3CDTF">2022-06-24T23:07:00Z</dcterms:created>
  <dcterms:modified xsi:type="dcterms:W3CDTF">2022-07-04T04:55:00Z</dcterms:modified>
</cp:coreProperties>
</file>